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F0E74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4AA5533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2593764C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E0340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713F6638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2841667C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70056B80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AFA0025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E43BA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5D014BB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AB83F31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95D4546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A37355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30548A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4CC21666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CE2231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A681F1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77E708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8AEDDF4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785B25C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F18294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CF51316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0EA21F7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0125B4A9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E906627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4ABA6D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82C155A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E3C0954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603EC5C3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6335B98E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F1C761F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D2095C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EC4E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8ED936" w14:textId="7777777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602F997F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406AEB1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E9CC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2567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BFA42D4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9BA7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3D47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5AE28CF1" w14:textId="77777777" w:rsidR="009F56AA" w:rsidRDefault="009F56AA">
      <w:pPr>
        <w:shd w:val="clear" w:color="auto" w:fill="FFFFFF"/>
        <w:rPr>
          <w:i/>
          <w:sz w:val="20"/>
        </w:rPr>
      </w:pPr>
    </w:p>
    <w:p w14:paraId="4045CFCB" w14:textId="77777777" w:rsidR="009F56AA" w:rsidRDefault="009F56AA">
      <w:pPr>
        <w:shd w:val="clear" w:color="auto" w:fill="FFFFFF"/>
        <w:rPr>
          <w:iCs/>
          <w:sz w:val="20"/>
        </w:rPr>
      </w:pPr>
    </w:p>
    <w:p w14:paraId="51417B35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D78C58C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8207FA3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CD72D1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71BABDA0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24098D27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3ABCBD4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D3F3E1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CBA1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7164E5D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5B554D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450A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DC914C2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62E418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02683D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95875B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E766C53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385133A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BD6B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84879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010B99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E387F5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AF4D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CABF679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2C1B5108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2220B4DD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0067E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D9F44D7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29F4BB19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7441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B52D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219D9AA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2CBA772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957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4C015CB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810C7B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05088D3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CA8F7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EDEBD9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297D98BC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525920EA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4808048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DDBF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D9B3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CECADB6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6A201B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8811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ED109F7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44782378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14:paraId="0571BAE4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58B29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9E87232" w14:textId="77777777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9F56AA" w14:paraId="0A780A83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B5E5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E51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4085F8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A37EC47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02B79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66039BC" w14:textId="77777777" w:rsidR="009F56AA" w:rsidRDefault="00AD2288">
      <w:pPr>
        <w:shd w:val="clear" w:color="auto" w:fill="FFFFFF"/>
        <w:ind w:firstLine="704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493B57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61A4979A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14:paraId="592435F1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58C9FD" w14:textId="77777777" w:rsidR="009F56AA" w:rsidRDefault="00AD2288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96A0" w14:textId="77777777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</w:p>
        </w:tc>
      </w:tr>
      <w:tr w:rsidR="009F56AA" w14:paraId="03749E07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649C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9080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E9C3BE0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BDF249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BC1F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5AB1EDD8" w14:textId="77777777" w:rsidR="009F56AA" w:rsidRDefault="00AD2288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6FE5FC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7ACDC6A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D908BDF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D52E127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F94414D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59A004A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009DE2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59BDAF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72B8E66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D0284A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4A87501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5D9D7BE2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AA9C9" w14:textId="77777777" w:rsidR="008B00E3" w:rsidRDefault="008B00E3">
      <w:pPr>
        <w:suppressAutoHyphens/>
        <w:textAlignment w:val="baseline"/>
      </w:pPr>
      <w:r>
        <w:separator/>
      </w:r>
    </w:p>
  </w:endnote>
  <w:endnote w:type="continuationSeparator" w:id="0">
    <w:p w14:paraId="50B02198" w14:textId="77777777" w:rsidR="008B00E3" w:rsidRDefault="008B00E3">
      <w:pPr>
        <w:suppressAutoHyphens/>
        <w:textAlignment w:val="baseline"/>
      </w:pPr>
      <w:r>
        <w:continuationSeparator/>
      </w:r>
    </w:p>
  </w:endnote>
  <w:endnote w:type="continuationNotice" w:id="1">
    <w:p w14:paraId="4528591E" w14:textId="77777777" w:rsidR="008B00E3" w:rsidRDefault="008B00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01F5" w14:textId="77777777" w:rsidR="008B00E3" w:rsidRDefault="008B00E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DE57A7" w14:textId="77777777" w:rsidR="008B00E3" w:rsidRDefault="008B00E3">
      <w:pPr>
        <w:suppressAutoHyphens/>
        <w:textAlignment w:val="baseline"/>
      </w:pPr>
      <w:r>
        <w:continuationSeparator/>
      </w:r>
    </w:p>
  </w:footnote>
  <w:footnote w:type="continuationNotice" w:id="1">
    <w:p w14:paraId="114F0325" w14:textId="77777777" w:rsidR="008B00E3" w:rsidRDefault="008B00E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C70B1"/>
    <w:rsid w:val="00551A1E"/>
    <w:rsid w:val="008B00E3"/>
    <w:rsid w:val="009F56AA"/>
    <w:rsid w:val="00AB732B"/>
    <w:rsid w:val="00AD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4C6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3436</Words>
  <Characters>1959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NAKTINSKIENĖ, Sandra | Turto bankas</cp:lastModifiedBy>
  <cp:revision>4</cp:revision>
  <cp:lastPrinted>2017-06-22T06:38:00Z</cp:lastPrinted>
  <dcterms:created xsi:type="dcterms:W3CDTF">2022-12-29T15:53:00Z</dcterms:created>
  <dcterms:modified xsi:type="dcterms:W3CDTF">2026-06-09T09:35:00Z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